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2019年研究生初试音乐专业（艺术硕士）方向主科考试通知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参加安徽师范大学2019年研究生招生初试音乐专业（艺术硕士）方向主科考试的考生须到音乐学院报到、抽签、考试，具体安排如下：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乐队指挥、音乐教育、声乐演唱、钢琴演奏、管弦乐器演奏、中国乐器演奏，准考证号为103709210003080-3187的考生于2018年12月23日下午13:00持身份证、准考证等来我院报到、抽签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乐队指挥、音乐教育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抽签教室：二楼学术报告厅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声乐演唱、钢琴演奏、管弦乐器演奏、中国乐器演奏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360" w:firstLineChars="14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抽签教室：9305教室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2.考试安排</w:t>
      </w:r>
    </w:p>
    <w:tbl>
      <w:tblPr>
        <w:tblStyle w:val="3"/>
        <w:tblW w:w="7568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2837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3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华文中宋" w:hAnsi="华文中宋" w:eastAsia="华文中宋" w:cs="宋体"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Cs w:val="21"/>
              </w:rPr>
              <w:t>专业·方向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华文中宋" w:hAnsi="华文中宋" w:eastAsia="华文中宋" w:cs="宋体"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Cs w:val="21"/>
              </w:rPr>
              <w:t>考试地点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华文中宋" w:hAnsi="华文中宋" w:eastAsia="华文中宋" w:cs="宋体"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Cs w:val="21"/>
                <w:lang w:eastAsia="zh-CN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3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eastAsia="zh-CN"/>
              </w:rPr>
              <w:t>音乐</w:t>
            </w: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  <w:t>·</w:t>
            </w: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指挥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9503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（9502为侯考地点）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  <w:t>23日14:00—17:00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3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音乐·音乐教育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widowControl/>
              <w:spacing w:line="420" w:lineRule="exact"/>
              <w:ind w:firstLine="720" w:firstLineChars="400"/>
              <w:jc w:val="left"/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学术报告厅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eastAsia="zh-CN"/>
              </w:rPr>
              <w:t>研究生教室</w:t>
            </w: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为侯考地点）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  <w:t>23日14:00—17:00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3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音乐·声乐演唱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950</w:t>
            </w: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  <w:t>4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  <w:t>9401</w:t>
            </w: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为侯考地点）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  <w:t>24日8:00—12:00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  <w:t>13:00—17:00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3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音乐·钢琴演奏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9503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（9502为侯考地点）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  <w:t>24日8:00—12:00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  <w:t>13:00—17:00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3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音乐·乐器演奏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eastAsia="zh-CN"/>
              </w:rPr>
              <w:t>（中国乐器</w:t>
            </w: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  <w:t>+管弦乐器演奏）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学术报告厅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eastAsia="zh-CN"/>
              </w:rPr>
              <w:t>研究生教室</w:t>
            </w: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</w:rPr>
              <w:t>为侯考地点）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  <w:t>24日8:00—12:00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华文中宋" w:hAnsi="华文中宋" w:eastAsia="华文中宋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18"/>
                <w:szCs w:val="18"/>
                <w:lang w:val="en-US" w:eastAsia="zh-CN"/>
              </w:rPr>
              <w:t>13:00—17:00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04" w:firstLineChars="85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3.报到地址：安徽师范大学（赭山校区）音乐学院（具体考场见学院门口指示牌）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4.考试相关证件：有效身份证原件和准考证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事项：不按时参加考试视为弃考；除钢琴外乐器自带；伴奏自行解决，除指挥方向外，其他方向一律不得使用伴奏带、麦克风等音响设备；学院提供练习琴房，凭准考证使用；考试全程录像，请按照秩序参加考试，任何人不得影响考场秩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联系电话:0553-3937187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                           安徽师范大学音乐学院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                          二○一八年十二月十八日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29F442"/>
    <w:multiLevelType w:val="singleLevel"/>
    <w:tmpl w:val="E229F44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4545C"/>
    <w:rsid w:val="0003567C"/>
    <w:rsid w:val="07E11F20"/>
    <w:rsid w:val="097E0D4C"/>
    <w:rsid w:val="0A5875D1"/>
    <w:rsid w:val="10326030"/>
    <w:rsid w:val="11B42C58"/>
    <w:rsid w:val="122B3926"/>
    <w:rsid w:val="126F30BD"/>
    <w:rsid w:val="19FE647F"/>
    <w:rsid w:val="285E2A0E"/>
    <w:rsid w:val="2B505901"/>
    <w:rsid w:val="2F705915"/>
    <w:rsid w:val="32260795"/>
    <w:rsid w:val="3322729B"/>
    <w:rsid w:val="396554FE"/>
    <w:rsid w:val="3D796827"/>
    <w:rsid w:val="401E74C3"/>
    <w:rsid w:val="408F256B"/>
    <w:rsid w:val="42B33336"/>
    <w:rsid w:val="44FE5A78"/>
    <w:rsid w:val="47DD75CF"/>
    <w:rsid w:val="4F5466FF"/>
    <w:rsid w:val="51A82DE2"/>
    <w:rsid w:val="564C3EA6"/>
    <w:rsid w:val="59BD5BA0"/>
    <w:rsid w:val="5C962F8E"/>
    <w:rsid w:val="5CE300D3"/>
    <w:rsid w:val="5E1D2030"/>
    <w:rsid w:val="5EE9370E"/>
    <w:rsid w:val="5FBE153D"/>
    <w:rsid w:val="61AC0FC4"/>
    <w:rsid w:val="63781462"/>
    <w:rsid w:val="64785925"/>
    <w:rsid w:val="684124EA"/>
    <w:rsid w:val="6CCB410D"/>
    <w:rsid w:val="6FDA7597"/>
    <w:rsid w:val="753F3DE1"/>
    <w:rsid w:val="76D74365"/>
    <w:rsid w:val="7934545C"/>
    <w:rsid w:val="79EF2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2018-12-18T06:49:00Z</dcterms:created>
  <dc:creator>Scream~!</dc:creator>
  <cp:lastModifiedBy>Scream~!</cp:lastModifiedBy>
  <dcterms:modified xsi:type="dcterms:W3CDTF">2018-12-18T07:55:31Z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